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0A52" w14:textId="34D31123" w:rsidR="005A3313" w:rsidRDefault="005A3313" w:rsidP="00667C9F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047A87D" w14:textId="2A8087FB" w:rsidR="00667C9F" w:rsidRPr="00B53C98" w:rsidRDefault="00667C9F" w:rsidP="005A3313">
      <w:pPr>
        <w:pStyle w:val="NoSpacing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C9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IASYM European Biennial Conference 202</w:t>
      </w:r>
      <w:r w:rsidR="00D41E2A" w:rsidRPr="00B53C9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1 in Helsinki</w:t>
      </w:r>
      <w:r w:rsidRPr="00B53C98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</w:t>
      </w:r>
    </w:p>
    <w:p w14:paraId="78177862" w14:textId="60BDEECD" w:rsidR="00667C9F" w:rsidRPr="00B53C98" w:rsidRDefault="00667C9F" w:rsidP="005A3313">
      <w:pPr>
        <w:pStyle w:val="NoSpacing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53C98"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  <w:t>Cultivating Youth Spirituality: Faith, Nurturing and Youth Ministry</w:t>
      </w:r>
    </w:p>
    <w:p w14:paraId="4A45FA44" w14:textId="236ED4C6" w:rsidR="00D41E2A" w:rsidRPr="00B53C98" w:rsidRDefault="00D41E2A" w:rsidP="005A3313">
      <w:pPr>
        <w:pStyle w:val="NoSpacing"/>
        <w:jc w:val="center"/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9636BD2" w14:textId="78163DAC" w:rsidR="002051D8" w:rsidRPr="00642BED" w:rsidRDefault="005A3313" w:rsidP="00A27B5C">
      <w:pPr>
        <w:pStyle w:val="NoSpacing"/>
        <w:jc w:val="center"/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</w:pPr>
      <w:r w:rsidRPr="00B53C98"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 w:rsidR="00D41E2A" w:rsidRPr="00B53C98"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  <w:t>rogram</w:t>
      </w:r>
      <w:r w:rsidR="00156C46" w:rsidRPr="00B53C98">
        <w:rPr>
          <w:rStyle w:val="apple-converted-space"/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156C46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>(</w:t>
      </w:r>
      <w:r w:rsidR="00CA30BB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 xml:space="preserve">updated </w:t>
      </w:r>
      <w:r w:rsidR="007B4FB7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 xml:space="preserve">March </w:t>
      </w:r>
      <w:r w:rsidR="002A3960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>31</w:t>
      </w:r>
      <w:r w:rsidR="00CA30BB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>, 202</w:t>
      </w:r>
      <w:r w:rsidR="00590884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>1</w:t>
      </w:r>
      <w:r w:rsidR="00156C46" w:rsidRPr="00642BED">
        <w:rPr>
          <w:rStyle w:val="apple-converted-space"/>
          <w:rFonts w:ascii="Times New Roman" w:hAnsi="Times New Roman" w:cs="Times New Roman"/>
          <w:sz w:val="32"/>
          <w:szCs w:val="32"/>
          <w:lang w:val="en-US"/>
        </w:rPr>
        <w:t>)</w:t>
      </w:r>
    </w:p>
    <w:p w14:paraId="3772318D" w14:textId="77777777" w:rsidR="00667C9F" w:rsidRPr="00B53C98" w:rsidRDefault="00667C9F" w:rsidP="005A3313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F4D17A9" w14:textId="13A98B97" w:rsidR="00A759DE" w:rsidRPr="00B53C98" w:rsidRDefault="00667C9F" w:rsidP="005A331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B53C98">
        <w:rPr>
          <w:rFonts w:ascii="Times New Roman" w:hAnsi="Times New Roman" w:cs="Times New Roman"/>
          <w:sz w:val="32"/>
          <w:szCs w:val="32"/>
          <w:lang w:val="en-US"/>
        </w:rPr>
        <w:t xml:space="preserve">Helsinki, Finland </w:t>
      </w:r>
      <w:r w:rsidR="00A759DE" w:rsidRPr="00B53C98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="00A759DE" w:rsidRPr="00B53C9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Conference will be held online</w:t>
      </w:r>
      <w:r w:rsidR="00BE2D98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in ZOOM</w:t>
      </w:r>
    </w:p>
    <w:p w14:paraId="6698E9D4" w14:textId="0D5886EF" w:rsidR="00667C9F" w:rsidRPr="00B53C98" w:rsidRDefault="00A825B4" w:rsidP="005A331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667C9F" w:rsidRPr="00B53C98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590884" w:rsidRPr="00B53C98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667C9F" w:rsidRPr="00B53C98">
        <w:rPr>
          <w:rFonts w:ascii="Times New Roman" w:hAnsi="Times New Roman" w:cs="Times New Roman"/>
          <w:sz w:val="32"/>
          <w:szCs w:val="32"/>
          <w:lang w:val="en-US"/>
        </w:rPr>
        <w:t xml:space="preserve"> April 202</w:t>
      </w:r>
      <w:r w:rsidR="00D41E2A" w:rsidRPr="00B53C98">
        <w:rPr>
          <w:rFonts w:ascii="Times New Roman" w:hAnsi="Times New Roman" w:cs="Times New Roman"/>
          <w:sz w:val="32"/>
          <w:szCs w:val="32"/>
          <w:lang w:val="en-US"/>
        </w:rPr>
        <w:t>1</w:t>
      </w:r>
    </w:p>
    <w:p w14:paraId="664393B0" w14:textId="43FB7007" w:rsidR="00667C9F" w:rsidRPr="0082110C" w:rsidRDefault="00667C9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88BDB8B" w14:textId="77777777" w:rsidR="001C114A" w:rsidRPr="0052578C" w:rsidRDefault="001C114A" w:rsidP="0003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Hlk67299583"/>
      <w:r w:rsidRPr="005257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participation is free. </w:t>
      </w:r>
    </w:p>
    <w:p w14:paraId="62401B7F" w14:textId="1B4EC943" w:rsidR="000357DD" w:rsidRPr="0082110C" w:rsidRDefault="000357DD" w:rsidP="0003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>Please r</w:t>
      </w:r>
      <w:r w:rsidR="00042F40"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>egister</w:t>
      </w:r>
      <w:r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 the conference</w:t>
      </w:r>
      <w:r w:rsidR="00FC0115"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(free of change)</w:t>
      </w:r>
      <w:r w:rsidR="00042F40"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hyperlink r:id="rId7" w:history="1">
        <w:r w:rsidR="000047FE" w:rsidRPr="0082110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http://www.iasym.net/EU</w:t>
        </w:r>
      </w:hyperlink>
    </w:p>
    <w:p w14:paraId="157ABB3A" w14:textId="37A29F22" w:rsidR="000357DD" w:rsidRPr="0082110C" w:rsidRDefault="005550DD" w:rsidP="00035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11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need to have a IASYM login to register. You get a login to the webpage by </w:t>
      </w:r>
      <w:hyperlink r:id="rId8" w:history="1">
        <w:r w:rsidRPr="0082110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signing up</w:t>
        </w:r>
      </w:hyperlink>
      <w:r w:rsidRPr="008211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(Free affiliation or Full membership).</w:t>
      </w:r>
      <w:r w:rsidR="000357DD" w:rsidRPr="0082110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bookmarkEnd w:id="0"/>
    <w:p w14:paraId="1936A0D3" w14:textId="1FE637AE" w:rsidR="000F4BDF" w:rsidRDefault="000F4BDF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DF2D5D7" w14:textId="77777777" w:rsidR="0082110C" w:rsidRDefault="0082110C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C8BE53E" w14:textId="523A4097" w:rsidR="00B31937" w:rsidRPr="00B53C98" w:rsidRDefault="00B3193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>Wednesday</w:t>
      </w:r>
      <w:r w:rsidR="00667C9F"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April </w:t>
      </w:r>
      <w:r w:rsidR="00A825B4"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>7</w:t>
      </w:r>
      <w:r w:rsidR="00FC19F8"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(Program Finnish time, EET)</w:t>
      </w:r>
    </w:p>
    <w:p w14:paraId="2DF90233" w14:textId="188D0C9F" w:rsidR="002E3E7D" w:rsidRPr="00B53C98" w:rsidRDefault="009F585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9E0A7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2E3E7D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-1</w:t>
      </w:r>
      <w:r w:rsidR="009E0A7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1:00</w:t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3171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Opening and p</w:t>
      </w:r>
      <w:r w:rsidR="002E3E7D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lenary session I</w:t>
      </w:r>
    </w:p>
    <w:p w14:paraId="57DB780B" w14:textId="6BA36795" w:rsidR="006C4CE6" w:rsidRDefault="006C4C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sz w:val="28"/>
          <w:szCs w:val="28"/>
          <w:lang w:val="en-US"/>
        </w:rPr>
        <w:t>Welcome and Opening Session</w:t>
      </w:r>
      <w:r w:rsidR="00F35E1B" w:rsidRPr="00B53C98">
        <w:rPr>
          <w:rFonts w:ascii="Times New Roman" w:hAnsi="Times New Roman" w:cs="Times New Roman"/>
          <w:sz w:val="28"/>
          <w:szCs w:val="28"/>
          <w:lang w:val="en-US"/>
        </w:rPr>
        <w:br/>
        <w:t xml:space="preserve">Jouko Porkka </w:t>
      </w:r>
    </w:p>
    <w:p w14:paraId="3393E6F9" w14:textId="77777777" w:rsidR="0052578C" w:rsidRPr="0052578C" w:rsidRDefault="0052578C" w:rsidP="0052578C">
      <w:pPr>
        <w:rPr>
          <w:rFonts w:ascii="Times New Roman" w:hAnsi="Times New Roman" w:cs="Times New Roman"/>
          <w:sz w:val="28"/>
          <w:szCs w:val="28"/>
          <w:lang w:val="en-US" w:eastAsia="fi-FI"/>
        </w:rPr>
      </w:pPr>
      <w:r w:rsidRPr="0052578C">
        <w:rPr>
          <w:rFonts w:ascii="Times New Roman" w:hAnsi="Times New Roman" w:cs="Times New Roman"/>
          <w:sz w:val="28"/>
          <w:szCs w:val="28"/>
          <w:lang w:val="en-US" w:eastAsia="fi-FI"/>
        </w:rPr>
        <w:t>Greetings from Diak: Vice Rector Pirjo Hakala</w:t>
      </w:r>
    </w:p>
    <w:p w14:paraId="6FF88126" w14:textId="0265BAEE" w:rsidR="00374C4B" w:rsidRPr="00374C4B" w:rsidRDefault="00374C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C4B">
        <w:rPr>
          <w:rFonts w:ascii="Times New Roman" w:hAnsi="Times New Roman" w:cs="Times New Roman"/>
          <w:sz w:val="28"/>
          <w:szCs w:val="28"/>
          <w:lang w:val="en-US"/>
        </w:rPr>
        <w:t>Greetings from the Lutheran C</w:t>
      </w:r>
      <w:r>
        <w:rPr>
          <w:rFonts w:ascii="Times New Roman" w:hAnsi="Times New Roman" w:cs="Times New Roman"/>
          <w:sz w:val="28"/>
          <w:szCs w:val="28"/>
          <w:lang w:val="en-US"/>
        </w:rPr>
        <w:t>hurch of Finland: Bishop of Espoo diocese Kaisamari Hintikka</w:t>
      </w:r>
    </w:p>
    <w:p w14:paraId="5AE6FE94" w14:textId="39640C17" w:rsidR="00336C47" w:rsidRPr="00BA778F" w:rsidRDefault="00336C47" w:rsidP="00336C47">
      <w:pP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Greeting</w:t>
      </w:r>
      <w:r w:rsidR="00D90479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 from DIAK rector Elina Juntunen</w:t>
      </w:r>
    </w:p>
    <w:p w14:paraId="733532B3" w14:textId="77777777" w:rsidR="00336C47" w:rsidRPr="00A27B5C" w:rsidRDefault="00336C47" w:rsidP="001D13AF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BC52C18" w14:textId="665F5B0F" w:rsidR="008E7D4F" w:rsidRPr="00374C4B" w:rsidRDefault="008E7D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C4B">
        <w:rPr>
          <w:rFonts w:ascii="Times New Roman" w:hAnsi="Times New Roman" w:cs="Times New Roman"/>
          <w:sz w:val="28"/>
          <w:szCs w:val="28"/>
          <w:lang w:val="en-US"/>
        </w:rPr>
        <w:t>Chair: Kati Tervo-Niemelä</w:t>
      </w:r>
    </w:p>
    <w:p w14:paraId="5336EBC2" w14:textId="26F85951" w:rsidR="003448C7" w:rsidRPr="00C562B3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Katherine Douglass (&amp; Richard Osmer)</w:t>
      </w: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br/>
      </w:r>
      <w:r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Seattle Pacific University</w:t>
      </w:r>
      <w:r w:rsidRPr="00C5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br/>
      </w:r>
      <w:r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Assistant Professor of Educational Ministry and Practical Theology</w:t>
      </w:r>
    </w:p>
    <w:p w14:paraId="7CFF4D09" w14:textId="450537D8" w:rsidR="003448C7" w:rsidRPr="00B53C98" w:rsidRDefault="003448C7" w:rsidP="003448C7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Cultivating Teen Faith – Findings from The Confirmation Project in the US</w:t>
      </w:r>
    </w:p>
    <w:p w14:paraId="73728736" w14:textId="3F24FD73" w:rsidR="00C90361" w:rsidRPr="00B53C98" w:rsidRDefault="00C90361" w:rsidP="00BA71CB">
      <w:pP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lastRenderedPageBreak/>
        <w:t>Respondent</w:t>
      </w: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 xml:space="preserve">: </w:t>
      </w: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Patrik Hoering</w:t>
      </w:r>
    </w:p>
    <w:p w14:paraId="48AEBBE4" w14:textId="1CA3CC36" w:rsidR="006C4CE6" w:rsidRPr="00B53C98" w:rsidRDefault="00970CD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16"/>
          <w:szCs w:val="16"/>
          <w:lang w:val="en-US"/>
        </w:rPr>
        <w:br/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F585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5917A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-1</w:t>
      </w:r>
      <w:r w:rsidR="009F585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3:</w:t>
      </w:r>
      <w:r w:rsidR="00280638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6C4C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Paper Session I</w:t>
      </w:r>
      <w:r w:rsidR="006A455A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(3 parallel paper sessions)</w:t>
      </w:r>
    </w:p>
    <w:tbl>
      <w:tblPr>
        <w:tblStyle w:val="TableGrid"/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2977"/>
      </w:tblGrid>
      <w:tr w:rsidR="005917AF" w:rsidRPr="0052578C" w14:paraId="3D8A8741" w14:textId="77777777" w:rsidTr="0031362C">
        <w:tc>
          <w:tcPr>
            <w:tcW w:w="3256" w:type="dxa"/>
            <w:shd w:val="clear" w:color="auto" w:fill="FFF2CC" w:themeFill="accent4" w:themeFillTint="33"/>
            <w:hideMark/>
          </w:tcPr>
          <w:p w14:paraId="4A2CA8EF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UNDERSTANDING CHILDREN AND YOUTH THEOLOGICALLY</w:t>
            </w:r>
          </w:p>
        </w:tc>
        <w:tc>
          <w:tcPr>
            <w:tcW w:w="3543" w:type="dxa"/>
            <w:shd w:val="clear" w:color="auto" w:fill="FFD966" w:themeFill="accent4" w:themeFillTint="99"/>
            <w:hideMark/>
          </w:tcPr>
          <w:p w14:paraId="2E59A9D3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VULNERABLE YOUTH, PASTORAL CARE AND COUNSELING</w:t>
            </w:r>
          </w:p>
        </w:tc>
        <w:tc>
          <w:tcPr>
            <w:tcW w:w="2977" w:type="dxa"/>
            <w:shd w:val="clear" w:color="auto" w:fill="FFC000" w:themeFill="accent4"/>
            <w:hideMark/>
          </w:tcPr>
          <w:p w14:paraId="40D4C4B1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MINISTRY AND CONFIRMATION WORK</w:t>
            </w:r>
          </w:p>
        </w:tc>
      </w:tr>
      <w:tr w:rsidR="005917AF" w:rsidRPr="0052578C" w14:paraId="6E605BDF" w14:textId="77777777" w:rsidTr="0031362C">
        <w:tc>
          <w:tcPr>
            <w:tcW w:w="3256" w:type="dxa"/>
            <w:shd w:val="clear" w:color="auto" w:fill="FFF2CC" w:themeFill="accent4" w:themeFillTint="33"/>
          </w:tcPr>
          <w:p w14:paraId="067390FF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Chair: Bård Eirik Hallesby Norheim</w:t>
            </w:r>
          </w:p>
          <w:p w14:paraId="1A8E4BF3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0045D6D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Tone Stangeland Kaufman &amp; Kristin Graff-Kallevåg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  <w:t>“This is me!” A study of young people theologizing on sin, shame, and salvation</w:t>
            </w:r>
          </w:p>
          <w:p w14:paraId="228108A0" w14:textId="7416E437" w:rsidR="005917AF" w:rsidRPr="00E45E07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 xml:space="preserve">Respondent: </w:t>
            </w:r>
            <w:r w:rsidR="00E45E07"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Frantisek Stech</w:t>
            </w:r>
          </w:p>
          <w:p w14:paraId="4B34966D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</w:p>
          <w:p w14:paraId="117D4197" w14:textId="6F1A7075" w:rsidR="005917AF" w:rsidRPr="00B53C98" w:rsidRDefault="005917A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>Marjukka Laiho</w:t>
            </w:r>
            <w:r w:rsidR="00060100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br/>
            </w: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Young activists in the crossroads of religion and society: Cosmopolitan theology in/as practice</w:t>
            </w:r>
          </w:p>
          <w:p w14:paraId="0D49E9D8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Tone Kaufman</w:t>
            </w:r>
          </w:p>
          <w:p w14:paraId="679CA87B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7FF86C8B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Ron Becker</w:t>
            </w:r>
          </w:p>
          <w:p w14:paraId="786905FB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Beyond Epistemology. Understanding Youth Theologically</w:t>
            </w:r>
          </w:p>
          <w:p w14:paraId="4CDEAA20" w14:textId="237101F3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Monique van Dijk-Groeneboer 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14:paraId="15317A0D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>Chair: Katarina Westerlund</w:t>
            </w:r>
          </w:p>
          <w:p w14:paraId="2623F1D5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</w:p>
          <w:p w14:paraId="4C013931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>Astrid Sandsmark; Elisa Stokka; Lars Johan Danbolt</w:t>
            </w:r>
          </w:p>
          <w:p w14:paraId="65FBEB35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Youth, Christian counseling, and faith communities</w:t>
            </w:r>
          </w:p>
          <w:p w14:paraId="0C7B4B5D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Christina Baillie</w:t>
            </w:r>
          </w:p>
          <w:p w14:paraId="7106F2F8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32A3F92C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Suvi-Maria Saarelainen</w:t>
            </w:r>
          </w:p>
          <w:p w14:paraId="579AE82C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Spiritual Needs of Emerging Adults with Cancer</w:t>
            </w:r>
          </w:p>
          <w:p w14:paraId="6CC9BBFE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Astrid Sandsmark</w:t>
            </w:r>
          </w:p>
          <w:p w14:paraId="123E0194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6FCF3972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Shorena Sadzaglishvili, Teona Gotsiridze, Ketevan Lekishvili </w:t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Violence and victimization among street connected youth</w:t>
            </w:r>
          </w:p>
          <w:p w14:paraId="734713FD" w14:textId="77777777" w:rsidR="00CA514F" w:rsidRPr="0037784E" w:rsidRDefault="00CA514F" w:rsidP="00CA51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8D6BC5C" w14:textId="77777777" w:rsidR="00CA514F" w:rsidRPr="00CA514F" w:rsidRDefault="00CA514F" w:rsidP="00CA514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</w:pPr>
            <w:r w:rsidRPr="00CA51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i-FI"/>
              </w:rPr>
              <w:t xml:space="preserve">Shorena Sadzaglishvili, Teona Gotsiridze, Ketevan Lekishvili </w:t>
            </w:r>
          </w:p>
          <w:p w14:paraId="3104DB2E" w14:textId="77777777" w:rsidR="00CA514F" w:rsidRPr="0037784E" w:rsidRDefault="00CA514F" w:rsidP="00CA51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7784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Ethical Considerations for Social Work Research with Vulnerable Children and their Families</w:t>
            </w:r>
            <w:r w:rsidRPr="0037784E">
              <w:rPr>
                <w:color w:val="000000" w:themeColor="text1"/>
                <w:sz w:val="20"/>
                <w:szCs w:val="20"/>
                <w:lang w:val="en-US"/>
              </w:rPr>
              <w:t>).</w:t>
            </w:r>
          </w:p>
          <w:p w14:paraId="3527B8B4" w14:textId="7F7B7914" w:rsidR="003946B3" w:rsidRPr="00B53C98" w:rsidRDefault="00CA514F" w:rsidP="00CA514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Berit Weigand Berg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(for both two papers above)</w:t>
            </w:r>
          </w:p>
        </w:tc>
        <w:tc>
          <w:tcPr>
            <w:tcW w:w="2977" w:type="dxa"/>
            <w:shd w:val="clear" w:color="auto" w:fill="FFC000" w:themeFill="accent4"/>
          </w:tcPr>
          <w:p w14:paraId="4FE595A6" w14:textId="77777777" w:rsidR="005917AF" w:rsidRPr="00B53C98" w:rsidRDefault="005917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Chair: Susie Mapledoram</w:t>
            </w:r>
          </w:p>
          <w:p w14:paraId="35AAED5A" w14:textId="77777777" w:rsidR="005917AF" w:rsidRPr="00B53C98" w:rsidRDefault="005917A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805F8C" w14:textId="77777777" w:rsidR="005917AF" w:rsidRPr="00B53C98" w:rsidRDefault="005917AF" w:rsidP="005917AF">
            <w:pPr>
              <w:spacing w:beforeLines="20" w:before="48" w:afterLines="20" w:after="48"/>
              <w:rPr>
                <w:lang w:val="en-US"/>
              </w:rPr>
            </w:pPr>
            <w:r w:rsidRPr="00B5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Jari Pulkkinen, Jouko Porkka, Kati Tervo-Niemelä</w:t>
            </w:r>
            <w:r w:rsidRPr="00B5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Adolescents’ experiences and wellbeing in confirmation work during the corona pandemic</w:t>
            </w:r>
          </w:p>
          <w:p w14:paraId="1CDE2A5F" w14:textId="77777777" w:rsidR="005917AF" w:rsidRPr="00B53C98" w:rsidRDefault="005917AF" w:rsidP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Katherine Douglas</w:t>
            </w:r>
          </w:p>
          <w:p w14:paraId="68C98992" w14:textId="77777777" w:rsidR="005917AF" w:rsidRPr="00B53C98" w:rsidRDefault="005917AF">
            <w:pPr>
              <w:pStyle w:val="NoSpacing"/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9EE5CB0" w14:textId="654DB669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Patrik Hoering</w:t>
            </w:r>
            <w:r w:rsidR="006A74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Confirmation - Expectations and Effects</w:t>
            </w:r>
          </w:p>
          <w:p w14:paraId="7866B330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Salla Poropudas</w:t>
            </w:r>
          </w:p>
          <w:p w14:paraId="16F51DD1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485AB9F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Katherine Douglass</w:t>
            </w:r>
          </w:p>
          <w:p w14:paraId="0D30AAB2" w14:textId="176811E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Holy Disorientation: Ministry with young adults that takes risks and builds confidence</w:t>
            </w:r>
            <w:r w:rsidR="007D1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E45E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Jari Pulkkinen</w:t>
            </w:r>
          </w:p>
          <w:p w14:paraId="1F111BB3" w14:textId="77777777" w:rsidR="005917AF" w:rsidRPr="00B53C98" w:rsidRDefault="005917AF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</w:tbl>
    <w:p w14:paraId="0E3ADB9F" w14:textId="77777777" w:rsidR="00071ADB" w:rsidRPr="00B53C98" w:rsidRDefault="00071AD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A8A7CF" w14:textId="28E81BD1" w:rsidR="009F585F" w:rsidRPr="00B53C98" w:rsidRDefault="009F585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13:</w:t>
      </w:r>
      <w:r w:rsidR="00280638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-14:</w:t>
      </w:r>
      <w:r w:rsidR="00280638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Lunch</w:t>
      </w:r>
      <w:r w:rsidR="00071ADB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break</w:t>
      </w:r>
    </w:p>
    <w:p w14:paraId="70F9D682" w14:textId="6C536BAF" w:rsidR="007F7184" w:rsidRPr="00B53C98" w:rsidRDefault="007F7184" w:rsidP="007F718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F585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9E1F4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280638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9E1F4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-1</w:t>
      </w:r>
      <w:r w:rsidR="00280638">
        <w:rPr>
          <w:rFonts w:ascii="Times New Roman" w:hAnsi="Times New Roman" w:cs="Times New Roman"/>
          <w:b/>
          <w:bCs/>
          <w:sz w:val="28"/>
          <w:szCs w:val="28"/>
          <w:lang w:val="en-US"/>
        </w:rPr>
        <w:t>6: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E1F4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</w:t>
      </w:r>
      <w:r w:rsidR="00A20BD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9E1F4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ession </w:t>
      </w:r>
      <w:r w:rsidR="00A20BD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workshop session </w:t>
      </w:r>
      <w:r w:rsidR="009E1F4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D19A0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(3 parallel paper sessions)</w:t>
      </w:r>
    </w:p>
    <w:tbl>
      <w:tblPr>
        <w:tblStyle w:val="TableGrid"/>
        <w:tblW w:w="96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3118"/>
      </w:tblGrid>
      <w:tr w:rsidR="001F38B2" w:rsidRPr="0052578C" w14:paraId="74A861C1" w14:textId="77777777" w:rsidTr="0031362C">
        <w:tc>
          <w:tcPr>
            <w:tcW w:w="3402" w:type="dxa"/>
            <w:shd w:val="clear" w:color="auto" w:fill="FFF2CC" w:themeFill="accent4" w:themeFillTint="33"/>
            <w:hideMark/>
          </w:tcPr>
          <w:p w14:paraId="38547200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INNOVATIVE YOUTH MINISTRY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39A0A862" w14:textId="4FF1B948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WORSHOP ON DEVELOPING YOUTH MINISTRY AND CHURCH PRACTISE </w:t>
            </w:r>
          </w:p>
        </w:tc>
        <w:tc>
          <w:tcPr>
            <w:tcW w:w="3118" w:type="dxa"/>
            <w:shd w:val="clear" w:color="auto" w:fill="FFC000" w:themeFill="accent4"/>
          </w:tcPr>
          <w:p w14:paraId="03AC6254" w14:textId="09A27CF6" w:rsidR="001F38B2" w:rsidRPr="00B53C98" w:rsidRDefault="001F38B2" w:rsidP="001F38B2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YOUTH MINISTRY AND YOUTH LEADERS AND VOLUNTEERS</w:t>
            </w:r>
          </w:p>
        </w:tc>
      </w:tr>
      <w:tr w:rsidR="001F38B2" w:rsidRPr="00E45E07" w14:paraId="186DC6D2" w14:textId="77777777" w:rsidTr="0031362C">
        <w:tc>
          <w:tcPr>
            <w:tcW w:w="3402" w:type="dxa"/>
            <w:shd w:val="clear" w:color="auto" w:fill="FFF2CC" w:themeFill="accent4" w:themeFillTint="33"/>
          </w:tcPr>
          <w:p w14:paraId="36FF8DEA" w14:textId="7663FD54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2A5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Kevin Huddleson</w:t>
            </w:r>
          </w:p>
          <w:p w14:paraId="04F41683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23106487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Pete White</w:t>
            </w:r>
          </w:p>
          <w:p w14:paraId="46ED46B7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Formed and Transformed - Insights on discipleship and vocational discernment in young adults on the Peterborough Diocese Ministry 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lastRenderedPageBreak/>
              <w:t>Internship Programme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Astrid Sandsmark</w:t>
            </w:r>
          </w:p>
          <w:p w14:paraId="17BEB2C0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09DC222E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Paul Folland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Sin, Shame, and the Seminary</w:t>
            </w:r>
          </w:p>
          <w:p w14:paraId="5D17FB8D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Pekka Launonen</w:t>
            </w:r>
          </w:p>
          <w:p w14:paraId="7C1A3CF1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</w:p>
          <w:p w14:paraId="15A0D8E6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Berit Weigand Berg and Monique van Dijk-Groeneboer</w:t>
            </w:r>
          </w:p>
          <w:p w14:paraId="5DE140C0" w14:textId="5BF8E2FE" w:rsidR="001F38B2" w:rsidRPr="007D19A0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Why are we standing? Inclusion as a theological necessity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</w:t>
            </w:r>
            <w:r w:rsidRPr="00B53C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  <w:t xml:space="preserve"> </w:t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Anne-Maria Trygg-Jouttijärvi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075DE54A" w14:textId="71AD054B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lastRenderedPageBreak/>
              <w:t xml:space="preserve">Chair: </w:t>
            </w:r>
            <w:r w:rsidR="00234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Jari Pulkkinen</w:t>
            </w:r>
          </w:p>
          <w:p w14:paraId="3831EB1A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6E150628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Sanna Jattu</w:t>
            </w:r>
          </w:p>
          <w:p w14:paraId="379A11D6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Increasing participation through mobile technology and phenomenal learning</w:t>
            </w:r>
          </w:p>
          <w:p w14:paraId="2CAB0866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86DF9BC" w14:textId="77777777" w:rsidR="001F38B2" w:rsidRPr="00B53C98" w:rsidRDefault="001F38B2" w:rsidP="001F3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Susie Mapledoram</w:t>
            </w:r>
          </w:p>
          <w:p w14:paraId="6E12827A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Sanna Lehtisaari</w:t>
            </w:r>
          </w:p>
          <w:p w14:paraId="572472B6" w14:textId="77777777" w:rsidR="001F38B2" w:rsidRPr="00B53C98" w:rsidRDefault="001F38B2" w:rsidP="001F38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Isonen On the Road - faith, identity and leadership</w:t>
            </w:r>
          </w:p>
          <w:p w14:paraId="3C3EDDA1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3118" w:type="dxa"/>
            <w:shd w:val="clear" w:color="auto" w:fill="FFC000" w:themeFill="accent4"/>
          </w:tcPr>
          <w:p w14:paraId="1E5E96EB" w14:textId="63688839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lastRenderedPageBreak/>
              <w:t>Chair: Scott Paget</w:t>
            </w:r>
          </w:p>
          <w:p w14:paraId="2DD0712A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0923026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Katarina Westerlund</w:t>
            </w:r>
          </w:p>
          <w:p w14:paraId="734DFE1D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Christian youth leaders´ learning in Christian Spirituality</w:t>
            </w:r>
          </w:p>
          <w:p w14:paraId="121A9659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Minna Valtonen </w:t>
            </w:r>
          </w:p>
          <w:p w14:paraId="210698E5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15244463" w14:textId="77777777" w:rsidR="001F38B2" w:rsidRPr="00B53C98" w:rsidRDefault="001F38B2" w:rsidP="001F38B2">
            <w:pPr>
              <w:pStyle w:val="NoSpacing"/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C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Porkka Jouko </w:t>
            </w:r>
          </w:p>
          <w:p w14:paraId="2B605079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The Young Confirmed Volunteers of the Evangelical Lutheran Church of Finland - Motivation, Religiosity, and Community</w:t>
            </w:r>
          </w:p>
          <w:p w14:paraId="28FC08E0" w14:textId="157ABF52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7D70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Tim Feak</w:t>
            </w:r>
          </w:p>
          <w:p w14:paraId="67ED47D3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14E94A50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Frantisek Stech</w:t>
            </w:r>
          </w:p>
          <w:p w14:paraId="54D49EAD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Doing Theology Together: Fundamental Theology and Youth Ministry in Conversation</w:t>
            </w:r>
          </w:p>
          <w:p w14:paraId="776A2A46" w14:textId="72CFAD34" w:rsidR="001F38B2" w:rsidRPr="003233D1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3233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3233D1" w:rsidRPr="003233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M</w:t>
            </w:r>
            <w:r w:rsidR="003233D1" w:rsidRPr="003233D1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arjukka Laiho</w:t>
            </w:r>
          </w:p>
        </w:tc>
      </w:tr>
    </w:tbl>
    <w:p w14:paraId="056378B8" w14:textId="77777777" w:rsidR="003233D1" w:rsidRDefault="003233D1" w:rsidP="009F585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993874" w14:textId="10B3F9D1" w:rsidR="009F585F" w:rsidRPr="00B53C98" w:rsidRDefault="009F585F" w:rsidP="009F585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16: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18:00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Plenary II </w:t>
      </w:r>
    </w:p>
    <w:p w14:paraId="2E17878B" w14:textId="77777777" w:rsidR="009F585F" w:rsidRPr="00B53C98" w:rsidRDefault="009F585F" w:rsidP="009F585F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 xml:space="preserve">ROUNDTABLE SESSION: Innovative methodological approaches to the study of children and young people </w:t>
      </w:r>
    </w:p>
    <w:p w14:paraId="57B7AB53" w14:textId="77777777" w:rsidR="009F585F" w:rsidRPr="00B53C98" w:rsidRDefault="009F585F" w:rsidP="009F585F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Chair: Christian Noval</w:t>
      </w:r>
    </w:p>
    <w:p w14:paraId="3C346219" w14:textId="77777777" w:rsidR="009F585F" w:rsidRPr="00A579C4" w:rsidRDefault="009F585F" w:rsidP="009F585F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lang w:val="en-US" w:eastAsia="fi-FI"/>
        </w:rPr>
      </w:pPr>
    </w:p>
    <w:p w14:paraId="40A435D8" w14:textId="1B009E96" w:rsidR="009F585F" w:rsidRPr="00B53C98" w:rsidRDefault="009F585F" w:rsidP="009F585F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Tone Stangeland Kaufman together with Astrid Sandsmark, Linn Sæbø Rystad, Ingunn Aadland, Kristin Graff-Kallevåg</w:t>
      </w:r>
      <w:r w:rsidR="007148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 xml:space="preserve">, </w:t>
      </w:r>
      <w:r w:rsidR="0071484C" w:rsidRPr="0071484C">
        <w:rPr>
          <w:rFonts w:ascii="Times New Roman" w:hAnsi="Times New Roman" w:cs="Times New Roman"/>
          <w:b/>
          <w:bCs/>
          <w:sz w:val="28"/>
          <w:szCs w:val="28"/>
          <w:lang w:val="en-US"/>
        </w:rPr>
        <w:t>Maria Stensvold Ånonsen</w:t>
      </w: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 xml:space="preserve"> </w:t>
      </w:r>
    </w:p>
    <w:p w14:paraId="76B2745C" w14:textId="77777777" w:rsidR="009F585F" w:rsidRPr="00B53C98" w:rsidRDefault="009F585F" w:rsidP="009F585F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Organizer: Tone Stangeland Kaufman</w:t>
      </w:r>
    </w:p>
    <w:p w14:paraId="094047DA" w14:textId="4F5FCB88" w:rsidR="00A865FD" w:rsidRPr="00C562B3" w:rsidRDefault="009F585F" w:rsidP="0085246E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MF Norwegian School of Theology, Religion and Society</w:t>
      </w:r>
      <w:r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Associate Professor of Practical Theology</w:t>
      </w:r>
      <w:r w:rsidR="0085246E"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14:paraId="6820EACA" w14:textId="0562F324" w:rsidR="00A865FD" w:rsidRPr="001D13AF" w:rsidRDefault="00247B6F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18:00</w:t>
      </w:r>
      <w:r w:rsidR="00A865FD" w:rsidRPr="00C56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562B3" w:rsidRPr="00C562B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Evening prayer by Orthodox Church of Finland (Jaso Pössi and Joakim Pietarinen)</w:t>
      </w:r>
      <w:r w:rsidR="00C562B3" w:rsidRPr="00C562B3">
        <w:rPr>
          <w:rFonts w:eastAsia="Times New Roman"/>
          <w:b/>
          <w:bCs/>
          <w:sz w:val="24"/>
          <w:szCs w:val="24"/>
          <w:lang w:val="en-US"/>
        </w:rPr>
        <w:t> </w:t>
      </w:r>
      <w:r w:rsidR="0085246E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p w14:paraId="0B11D29C" w14:textId="28C0355A" w:rsidR="006C4CE6" w:rsidRPr="00B53C98" w:rsidRDefault="006C4CE6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>Thursday</w:t>
      </w:r>
      <w:r w:rsidR="00A825B4"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April 8</w:t>
      </w:r>
      <w:r w:rsidR="0085246E" w:rsidRPr="00B53C9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(Program Finnish time, EET)</w:t>
      </w:r>
    </w:p>
    <w:p w14:paraId="0680DF23" w14:textId="71D967BF" w:rsidR="00C562B3" w:rsidRPr="00C562B3" w:rsidRDefault="00B01D41" w:rsidP="00C562B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9:00</w:t>
      </w:r>
      <w:r w:rsidR="00A1187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Morning </w:t>
      </w:r>
      <w:r w:rsidR="00A1187F" w:rsidRPr="00C562B3">
        <w:rPr>
          <w:rFonts w:ascii="Times New Roman" w:hAnsi="Times New Roman" w:cs="Times New Roman"/>
          <w:b/>
          <w:bCs/>
          <w:sz w:val="28"/>
          <w:szCs w:val="28"/>
          <w:lang w:val="en-US"/>
        </w:rPr>
        <w:t>prayer</w:t>
      </w:r>
      <w:r w:rsidR="00C562B3" w:rsidRPr="00C56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562B3" w:rsidRPr="00C562B3">
        <w:rPr>
          <w:rFonts w:ascii="Times New Roman" w:hAnsi="Times New Roman" w:cs="Times New Roman"/>
          <w:sz w:val="28"/>
          <w:szCs w:val="28"/>
          <w:lang w:val="en-US"/>
        </w:rPr>
        <w:t>by young people from Evangelical-Lutheran Church of Finland</w:t>
      </w:r>
      <w:r w:rsidR="00C56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62B3" w:rsidRPr="00C562B3">
        <w:rPr>
          <w:rFonts w:ascii="Times New Roman" w:hAnsi="Times New Roman" w:cs="Times New Roman"/>
          <w:sz w:val="28"/>
          <w:szCs w:val="28"/>
          <w:lang w:val="en-US"/>
        </w:rPr>
        <w:t>(Vilho, Helmi and Hilda Ahola)</w:t>
      </w:r>
    </w:p>
    <w:p w14:paraId="53526721" w14:textId="18FCF545" w:rsidR="00A1187F" w:rsidRPr="001D13AF" w:rsidRDefault="00A1187F" w:rsidP="001D13A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15D92D0B" w14:textId="7093FDA4" w:rsidR="00333A6E" w:rsidRDefault="00B77803" w:rsidP="00333A6E">
      <w:pP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9:</w:t>
      </w:r>
      <w:r w:rsidR="00A1187F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5917AF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D19A0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5917AF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691808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D19A0" w:rsidRPr="007D19A0">
        <w:rPr>
          <w:rFonts w:ascii="Times New Roman" w:hAnsi="Times New Roman" w:cs="Times New Roman"/>
          <w:b/>
          <w:bCs/>
          <w:sz w:val="28"/>
          <w:szCs w:val="28"/>
          <w:lang w:val="en-US"/>
        </w:rPr>
        <w:t>Plenary session III</w:t>
      </w:r>
    </w:p>
    <w:p w14:paraId="0FAFAAAE" w14:textId="5B3B87E4" w:rsidR="007D19A0" w:rsidRPr="007D19A0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7D19A0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Chair: David Bailey</w:t>
      </w:r>
    </w:p>
    <w:p w14:paraId="61339D5D" w14:textId="77777777" w:rsidR="007D19A0" w:rsidRPr="007D19A0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bookmarkStart w:id="1" w:name="_Hlk25919187"/>
      <w:r w:rsidRPr="007D19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Jos de Kock</w:t>
      </w:r>
      <w:r w:rsidRPr="007D19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br/>
      </w:r>
      <w:r w:rsidRPr="00A27B5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Evangelische Theologische Faculteit, Leuven, Belgium</w:t>
      </w:r>
      <w:r w:rsidRPr="00A27B5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Professor of Practical Theology</w:t>
      </w:r>
    </w:p>
    <w:p w14:paraId="1428F5EB" w14:textId="77777777" w:rsidR="007D19A0" w:rsidRPr="007D19A0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 w:rsidRPr="007D19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lastRenderedPageBreak/>
        <w:t>The meaning of learning in encounter in and for youth ministry in protestant-evangelical faith communities in Flanders</w:t>
      </w:r>
    </w:p>
    <w:p w14:paraId="026EF8E3" w14:textId="77777777" w:rsidR="007D19A0" w:rsidRPr="007D19A0" w:rsidRDefault="007D19A0" w:rsidP="007D19A0">
      <w:pPr>
        <w:spacing w:beforeLines="20" w:before="48" w:afterLines="20" w:after="48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7D19A0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Respondent: Jouko Porkka</w:t>
      </w:r>
      <w:bookmarkEnd w:id="1"/>
    </w:p>
    <w:p w14:paraId="29EE3175" w14:textId="764EDF00" w:rsidR="007D19A0" w:rsidRPr="001D13AF" w:rsidRDefault="007D19A0" w:rsidP="001D13A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44AD3403" w14:textId="3F32B0BE" w:rsidR="006C4CE6" w:rsidRPr="00B53C98" w:rsidRDefault="007D19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10:30-12:30 </w:t>
      </w:r>
      <w:r w:rsidR="00A20BD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session and workshop session </w:t>
      </w:r>
      <w:r w:rsidR="00B77803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F585F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C1274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AE1AE0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F2701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parallel 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sessions)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F38B2" w:rsidRPr="00E45E07" w14:paraId="408BADCD" w14:textId="365ACFCD" w:rsidTr="0031362C">
        <w:tc>
          <w:tcPr>
            <w:tcW w:w="3118" w:type="dxa"/>
            <w:shd w:val="clear" w:color="auto" w:fill="FFE599" w:themeFill="accent4" w:themeFillTint="66"/>
            <w:hideMark/>
          </w:tcPr>
          <w:p w14:paraId="6116BE34" w14:textId="77777777" w:rsidR="001F38B2" w:rsidRPr="00B53C98" w:rsidRDefault="001F38B2" w:rsidP="001F38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YOUTH AT MARGINS AND YOUTH MINISTRY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9217704" w14:textId="69E975A0" w:rsidR="001F38B2" w:rsidRPr="00B53C98" w:rsidRDefault="001F38B2" w:rsidP="001F38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WORKSHOP ON SUPPORTING FAMILIES AND YOUTH SPI</w:t>
            </w:r>
            <w:r w:rsidR="00035F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RI</w:t>
            </w: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TUALITY AND SPIRITUAL DEVELOPMENT</w:t>
            </w:r>
          </w:p>
        </w:tc>
        <w:tc>
          <w:tcPr>
            <w:tcW w:w="3118" w:type="dxa"/>
            <w:shd w:val="clear" w:color="auto" w:fill="FFC000" w:themeFill="accent4"/>
          </w:tcPr>
          <w:p w14:paraId="54E2AB29" w14:textId="6F122EAC" w:rsidR="001F38B2" w:rsidRPr="00B53C98" w:rsidRDefault="001F38B2" w:rsidP="001F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FAMILIES, CHILDREN AND FAITH</w:t>
            </w:r>
          </w:p>
        </w:tc>
      </w:tr>
      <w:tr w:rsidR="001F38B2" w:rsidRPr="00E45E07" w14:paraId="682C9C88" w14:textId="16CD2CDF" w:rsidTr="0031362C">
        <w:tc>
          <w:tcPr>
            <w:tcW w:w="3118" w:type="dxa"/>
            <w:shd w:val="clear" w:color="auto" w:fill="FFE599" w:themeFill="accent4" w:themeFillTint="66"/>
          </w:tcPr>
          <w:p w14:paraId="4FB86278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Chair: Suvi-Maria Saarelainen</w:t>
            </w:r>
          </w:p>
          <w:p w14:paraId="6FA6677D" w14:textId="77777777" w:rsidR="001F38B2" w:rsidRPr="001D13A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  <w:p w14:paraId="5DDD14B4" w14:textId="77777777" w:rsidR="001F38B2" w:rsidRPr="00B53C98" w:rsidRDefault="001F38B2" w:rsidP="001F38B2">
            <w:pPr>
              <w:tabs>
                <w:tab w:val="center" w:pos="1626"/>
              </w:tabs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Amy Panton</w:t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ab/>
            </w:r>
          </w:p>
          <w:p w14:paraId="0570259F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“Why Are You Doing That? I Just Don’t Understand”:  Self-Injury in Youth and the Impact on the Family System</w:t>
            </w:r>
          </w:p>
          <w:p w14:paraId="3A5FEB47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Hanna Niemi</w:t>
            </w:r>
          </w:p>
          <w:p w14:paraId="0CD1C435" w14:textId="77777777" w:rsidR="001F38B2" w:rsidRPr="001D13A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fi-FI"/>
              </w:rPr>
            </w:pPr>
          </w:p>
          <w:p w14:paraId="6660EEAE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Christina Baillie</w:t>
            </w:r>
          </w:p>
          <w:p w14:paraId="2FB189B7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 Theology of Difficulty: young people’s perspectives</w:t>
            </w:r>
          </w:p>
          <w:p w14:paraId="48FCF8AA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Respondent: Marjukka Laiho</w:t>
            </w:r>
          </w:p>
          <w:p w14:paraId="4A19A905" w14:textId="77777777" w:rsidR="001F38B2" w:rsidRPr="001D13A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  <w:p w14:paraId="07099EC1" w14:textId="7CA584E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Oksana Prosvirnina, Jouko Porkka, Irina Trofimova, Riikka Hillebrand</w:t>
            </w:r>
          </w:p>
          <w:p w14:paraId="171BFACD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Voices of the marginalized young people in the Eastern Europe</w:t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</w:p>
          <w:p w14:paraId="5C34945D" w14:textId="05BDF9B8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Respondent: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 xml:space="preserve"> Suvi-Maria Saarelainen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14:paraId="66B9F173" w14:textId="54AE920A" w:rsidR="001F38B2" w:rsidRPr="00C562B3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i-FI"/>
              </w:rPr>
            </w:pPr>
            <w:r w:rsidRPr="00C562B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Chair: Sami Ritokoski</w:t>
            </w:r>
          </w:p>
          <w:p w14:paraId="0670C53D" w14:textId="77777777" w:rsidR="001F38B2" w:rsidRPr="001D13AF" w:rsidRDefault="001F38B2" w:rsidP="001F38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  <w:p w14:paraId="2F4B5D53" w14:textId="77777777" w:rsidR="001F38B2" w:rsidRPr="00C562B3" w:rsidRDefault="001F38B2" w:rsidP="001F38B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C562B3">
              <w:rPr>
                <w:rFonts w:ascii="Times New Roman" w:hAnsi="Times New Roman" w:cs="Times New Roman"/>
                <w:sz w:val="20"/>
                <w:szCs w:val="20"/>
              </w:rPr>
              <w:t xml:space="preserve">Katri Vappula </w:t>
            </w:r>
          </w:p>
          <w:p w14:paraId="7947FA69" w14:textId="77777777" w:rsidR="001F38B2" w:rsidRPr="00C562B3" w:rsidRDefault="001F38B2" w:rsidP="001F38B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C562B3">
              <w:rPr>
                <w:rFonts w:ascii="Times New Roman" w:hAnsi="Times New Roman" w:cs="Times New Roman"/>
                <w:sz w:val="20"/>
                <w:szCs w:val="20"/>
              </w:rPr>
              <w:t>Jari Pulkkinen</w:t>
            </w:r>
          </w:p>
          <w:p w14:paraId="595E965D" w14:textId="77777777" w:rsidR="001F38B2" w:rsidRPr="00B53C98" w:rsidRDefault="001F38B2" w:rsidP="001F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Supporting children, youth and families in the Finnish Lutheran Church: Walking alongside the families from birth to adulthood</w:t>
            </w:r>
          </w:p>
          <w:p w14:paraId="1CBB5051" w14:textId="77777777" w:rsidR="001F38B2" w:rsidRPr="00B53C98" w:rsidRDefault="001F38B2" w:rsidP="001F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590507CB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Christo Lombaard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</w:p>
          <w:p w14:paraId="3108E4D1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Exegesis and catechesis: impulses towards spiritual growth in the younger believer? </w:t>
            </w:r>
          </w:p>
          <w:p w14:paraId="7AE899FA" w14:textId="77777777" w:rsidR="001F38B2" w:rsidRPr="00980E6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3118" w:type="dxa"/>
            <w:shd w:val="clear" w:color="auto" w:fill="FFC000" w:themeFill="accent4"/>
          </w:tcPr>
          <w:p w14:paraId="27957E30" w14:textId="2BDA395C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Chair: </w:t>
            </w:r>
            <w:r w:rsidR="00C77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Kati Tervo-Niemelä</w:t>
            </w:r>
          </w:p>
          <w:p w14:paraId="2D16BB19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C1488BE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Francesco Cerchiaro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Re-mixing faith. Religious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i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dentification amongst offspring of Christian-Muslim couples</w:t>
            </w:r>
          </w:p>
          <w:p w14:paraId="1ACED8FC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Trudy Dantis</w:t>
            </w:r>
          </w:p>
          <w:p w14:paraId="0C670DF9" w14:textId="77777777" w:rsidR="001F38B2" w:rsidRPr="001D13A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fi-FI"/>
              </w:rPr>
            </w:pPr>
          </w:p>
          <w:p w14:paraId="688FB570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Eriikka Jankko</w:t>
            </w:r>
          </w:p>
          <w:p w14:paraId="6C307B6D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The Concept of Child and the Ideals of Spirituality</w:t>
            </w:r>
          </w:p>
          <w:p w14:paraId="1AFBFA76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>Respondent: Kristin Graff-Kallevåg</w:t>
            </w:r>
          </w:p>
          <w:p w14:paraId="4FC45011" w14:textId="77777777" w:rsidR="001F38B2" w:rsidRPr="001D13AF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16"/>
                <w:szCs w:val="16"/>
                <w:lang w:val="sv-SE" w:eastAsia="fi-FI"/>
              </w:rPr>
            </w:pPr>
          </w:p>
          <w:p w14:paraId="394075CA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  <w:t>Jan Minnema</w:t>
            </w:r>
          </w:p>
          <w:p w14:paraId="78F3A983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 Contextual Perspective on Transmission of Faith in Families</w:t>
            </w:r>
          </w:p>
          <w:p w14:paraId="36BAEC58" w14:textId="77777777" w:rsidR="001F38B2" w:rsidRPr="00B53C98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Ilkka Tahvanainen</w:t>
            </w:r>
          </w:p>
          <w:p w14:paraId="3C09B938" w14:textId="50AEA45B" w:rsidR="002C4DFC" w:rsidRPr="00E45E07" w:rsidRDefault="001F38B2" w:rsidP="002C4DFC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br/>
            </w:r>
          </w:p>
          <w:p w14:paraId="583F2CD8" w14:textId="1445DED8" w:rsidR="001F38B2" w:rsidRPr="00E45E07" w:rsidRDefault="001F38B2" w:rsidP="001F38B2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</w:tbl>
    <w:p w14:paraId="10FFF9D2" w14:textId="3C4753CB" w:rsidR="00846014" w:rsidRDefault="008460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720318" w14:textId="291C6320" w:rsidR="007D19A0" w:rsidRPr="00B53C98" w:rsidRDefault="007D19A0" w:rsidP="007D19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.30-1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30 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Lunch break</w:t>
      </w:r>
    </w:p>
    <w:p w14:paraId="61EB0E0F" w14:textId="193202F0" w:rsidR="00B77803" w:rsidRPr="00B53C98" w:rsidRDefault="001B327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13:30</w:t>
      </w:r>
      <w:r w:rsidR="00B77803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2D3921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E66BA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20BD9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Paper session and workshop session 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F37D4C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F2701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parallel </w:t>
      </w:r>
      <w:r w:rsidR="00B20DEA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sessions</w:t>
      </w:r>
      <w:r w:rsidR="009463E6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261"/>
        <w:gridCol w:w="3118"/>
        <w:gridCol w:w="3118"/>
      </w:tblGrid>
      <w:tr w:rsidR="00A469B8" w:rsidRPr="0052578C" w14:paraId="08C90D07" w14:textId="0EAF88D7" w:rsidTr="0031362C">
        <w:tc>
          <w:tcPr>
            <w:tcW w:w="3261" w:type="dxa"/>
            <w:shd w:val="clear" w:color="auto" w:fill="FFF2CC" w:themeFill="accent4" w:themeFillTint="33"/>
            <w:hideMark/>
          </w:tcPr>
          <w:p w14:paraId="79DC056D" w14:textId="7DABC0DB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INVOLVING YOUTH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IN SERMONS AND SCHOOLS</w:t>
            </w:r>
            <w:r w:rsidR="000F4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</w:t>
            </w:r>
            <w:r w:rsidR="001B0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AND</w:t>
            </w:r>
            <w:r w:rsidR="000F4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 xml:space="preserve"> ENGAGING FAMILIES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4D97205" w14:textId="32DADDE2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WORKSHOP: ECUMENICAL EDUCATION AS TOOL TO DEVELOP RELIGIOUS GROWTH AND YOUTH SPIRITUALITY</w:t>
            </w:r>
          </w:p>
        </w:tc>
        <w:tc>
          <w:tcPr>
            <w:tcW w:w="3118" w:type="dxa"/>
            <w:shd w:val="clear" w:color="auto" w:fill="FFC000" w:themeFill="accent4"/>
          </w:tcPr>
          <w:p w14:paraId="7F21469D" w14:textId="62FCFBA6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DEVELOPING YOUTH MINISTRY AND ITS RESEARCH</w:t>
            </w:r>
          </w:p>
        </w:tc>
      </w:tr>
      <w:tr w:rsidR="00A469B8" w:rsidRPr="0052578C" w14:paraId="43167094" w14:textId="3A9F032D" w:rsidTr="0031362C">
        <w:tc>
          <w:tcPr>
            <w:tcW w:w="3261" w:type="dxa"/>
            <w:shd w:val="clear" w:color="auto" w:fill="FFF2CC" w:themeFill="accent4" w:themeFillTint="33"/>
          </w:tcPr>
          <w:p w14:paraId="75652F3D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Chair: Christo Lombaard</w:t>
            </w:r>
          </w:p>
          <w:p w14:paraId="45D22827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36C07419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Bård Eirik Hallesby Norheim</w:t>
            </w:r>
          </w:p>
          <w:p w14:paraId="1032A0FA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Range anxiety in the age of the smart phone? How to «charge» a confirmation sermon</w:t>
            </w:r>
          </w:p>
          <w:p w14:paraId="01564BA6" w14:textId="6B86C65E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A059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Eveliina Ojala</w:t>
            </w:r>
          </w:p>
          <w:p w14:paraId="6914637A" w14:textId="77777777" w:rsidR="00A469B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4E3921C7" w14:textId="77777777" w:rsidR="00A469B8" w:rsidRPr="00E66BA6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 w:rsidRPr="00E66B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Anne-Maria Trygg-Jouttijärvi</w:t>
            </w:r>
          </w:p>
          <w:p w14:paraId="00D19CB3" w14:textId="77777777" w:rsidR="00A469B8" w:rsidRPr="00E66BA6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E66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Parish as a partner at school</w:t>
            </w:r>
          </w:p>
          <w:p w14:paraId="0FCB61D6" w14:textId="77777777" w:rsidR="00A469B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 Astrid Sandsmark</w:t>
            </w:r>
          </w:p>
          <w:p w14:paraId="0D589F35" w14:textId="77777777" w:rsidR="002C4DFC" w:rsidRDefault="002C4DFC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1BE068A2" w14:textId="77777777" w:rsidR="002C4DFC" w:rsidRPr="00074410" w:rsidRDefault="002C4DFC" w:rsidP="002C4DFC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</w:pPr>
            <w:r w:rsidRPr="000744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Kevin Huddleston</w:t>
            </w:r>
          </w:p>
          <w:p w14:paraId="0B1AC10F" w14:textId="77777777" w:rsidR="002C4DFC" w:rsidRPr="00074410" w:rsidRDefault="002C4DFC" w:rsidP="002C4DFC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0744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Sabbath as Mission: Engaging Families in the Mission of God Through a Rhythm of Rest and Reflection</w:t>
            </w:r>
          </w:p>
          <w:p w14:paraId="66A0D4F4" w14:textId="47A11826" w:rsidR="002C4DFC" w:rsidRPr="00B53C98" w:rsidRDefault="002C4DFC" w:rsidP="002C4DFC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  <w:r w:rsidR="005E37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Eriikka Jankko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117EFA33" w14:textId="6393408A" w:rsidR="00A469B8" w:rsidRPr="00C562B3" w:rsidRDefault="00A469B8" w:rsidP="00A469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C562B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lastRenderedPageBreak/>
              <w:t xml:space="preserve">Chair: </w:t>
            </w:r>
            <w:r w:rsidR="00621DD2" w:rsidRPr="00C562B3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</w:t>
            </w:r>
            <w:r w:rsidR="00621DD2" w:rsidRPr="00621DD2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elena Kauppila</w:t>
            </w:r>
          </w:p>
          <w:p w14:paraId="4F513ADD" w14:textId="77777777" w:rsidR="00A469B8" w:rsidRPr="00C562B3" w:rsidRDefault="00A469B8" w:rsidP="00A46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4BFCEF" w14:textId="77777777" w:rsidR="00A469B8" w:rsidRPr="00C562B3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Part 1</w:t>
            </w:r>
          </w:p>
          <w:p w14:paraId="5033560F" w14:textId="77777777" w:rsidR="00A469B8" w:rsidRPr="00C562B3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Juhana Malme</w:t>
            </w:r>
          </w:p>
          <w:p w14:paraId="5C795364" w14:textId="1A6A229C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 construction of religiosity in consequence of ecumenical training</w:t>
            </w:r>
          </w:p>
          <w:p w14:paraId="35810A48" w14:textId="77777777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27435A9" w14:textId="77777777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Virpi Paulanto</w:t>
            </w:r>
          </w:p>
          <w:p w14:paraId="2F3B7581" w14:textId="11DE5B88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Ecumenical Education as an instrument for ecumenical learning</w:t>
            </w:r>
          </w:p>
          <w:p w14:paraId="171798ED" w14:textId="77777777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F528560" w14:textId="77777777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 2</w:t>
            </w:r>
          </w:p>
          <w:p w14:paraId="3DECC4F3" w14:textId="35A3DC25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Virpi Paulanto &amp; Juhana Malme</w:t>
            </w:r>
            <w:r w:rsidRPr="00B5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Nonformal Ecumenical Education in Youth Ministry - a Threat or a possibility?</w:t>
            </w:r>
          </w:p>
        </w:tc>
        <w:tc>
          <w:tcPr>
            <w:tcW w:w="3118" w:type="dxa"/>
            <w:shd w:val="clear" w:color="auto" w:fill="FFC000" w:themeFill="accent4"/>
          </w:tcPr>
          <w:p w14:paraId="1E4EF3A3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lastRenderedPageBreak/>
              <w:t xml:space="preserve">Chair: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Ron Becker</w:t>
            </w:r>
          </w:p>
          <w:p w14:paraId="55E57002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  <w:p w14:paraId="50B10ACB" w14:textId="77777777" w:rsidR="000216A9" w:rsidRPr="00B53C98" w:rsidRDefault="000216A9" w:rsidP="000216A9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Patrik Hoering</w:t>
            </w:r>
          </w:p>
          <w:p w14:paraId="5E06D49E" w14:textId="77777777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  <w:t>Christian Youth Ministry in Europe. A comparative overview</w:t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</w:t>
            </w:r>
          </w:p>
          <w:p w14:paraId="6DA45090" w14:textId="2277E768" w:rsidR="00A469B8" w:rsidRPr="00B53C9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i-FI"/>
              </w:rPr>
            </w:pP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C630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Pete White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</w:p>
          <w:p w14:paraId="53B38F29" w14:textId="77777777" w:rsidR="00A469B8" w:rsidRPr="00B53C98" w:rsidRDefault="00A469B8" w:rsidP="00A4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Jouko Porkka, Minna Valtonen, Mia Kuronen and Jenni Surakka</w:t>
            </w:r>
          </w:p>
          <w:p w14:paraId="2A87F2A2" w14:textId="1CEC4F9C" w:rsidR="00A469B8" w:rsidRPr="001D4D22" w:rsidRDefault="00A469B8" w:rsidP="00A46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53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Inspiring and encountering education – The Barometer of Church education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B53C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Respondent: </w:t>
            </w:r>
            <w:r w:rsidR="00D11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Pekka Launonen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  <w:br/>
            </w:r>
            <w:r w:rsidRPr="004D18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fi-FI"/>
              </w:rPr>
              <w:t>Scott Paget</w:t>
            </w:r>
          </w:p>
          <w:p w14:paraId="3C74096B" w14:textId="77777777" w:rsidR="00A469B8" w:rsidRPr="004D1848" w:rsidRDefault="00A469B8" w:rsidP="00A469B8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</w:pPr>
            <w:r w:rsidRPr="004D18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fi-FI"/>
              </w:rPr>
              <w:t>Where is Youth Ministry?</w:t>
            </w:r>
          </w:p>
          <w:p w14:paraId="01499EDB" w14:textId="4A9A1C2C" w:rsidR="00A469B8" w:rsidRPr="00B53C98" w:rsidRDefault="00A469B8" w:rsidP="00A469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  <w:r w:rsidRPr="00E6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>Respondent: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  <w:t xml:space="preserve"> Tone Kaufman</w:t>
            </w:r>
          </w:p>
        </w:tc>
      </w:tr>
    </w:tbl>
    <w:p w14:paraId="715CC20D" w14:textId="77777777" w:rsidR="00B96820" w:rsidRPr="00B53C98" w:rsidRDefault="00B96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BEB22B" w14:textId="6A3AA1A2" w:rsidR="00B77803" w:rsidRPr="00B53C98" w:rsidRDefault="00B778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sz w:val="28"/>
          <w:szCs w:val="28"/>
          <w:lang w:val="en-US"/>
        </w:rPr>
        <w:t>Coffee break</w:t>
      </w:r>
    </w:p>
    <w:p w14:paraId="27645882" w14:textId="170409EA" w:rsidR="00CA30BB" w:rsidRPr="00B53C98" w:rsidRDefault="00B77803" w:rsidP="00CA30B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bookmarkStart w:id="2" w:name="_Hlk67923702"/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1B327E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45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1B327E">
        <w:rPr>
          <w:rFonts w:ascii="Times New Roman" w:hAnsi="Times New Roman" w:cs="Times New Roman"/>
          <w:b/>
          <w:bCs/>
          <w:sz w:val="28"/>
          <w:szCs w:val="28"/>
          <w:lang w:val="en-US"/>
        </w:rPr>
        <w:t>17: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45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30BB"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Plenary session III </w:t>
      </w:r>
    </w:p>
    <w:p w14:paraId="501B1BEC" w14:textId="75E23ECA" w:rsidR="007D19A0" w:rsidRPr="00B53C98" w:rsidRDefault="007D19A0" w:rsidP="007D19A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25919175"/>
      <w:bookmarkStart w:id="4" w:name="_Hlk25919088"/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Plenary session 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14:paraId="3B0AFEA2" w14:textId="77777777" w:rsidR="007D19A0" w:rsidRPr="00A579C4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Chair: Astrid Sandsmark</w:t>
      </w:r>
      <w: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br/>
      </w:r>
    </w:p>
    <w:p w14:paraId="2FD754C9" w14:textId="77777777" w:rsidR="007D19A0" w:rsidRPr="00B53C98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Trudy Dantis</w:t>
      </w: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br/>
      </w:r>
      <w:r w:rsidRPr="00C562B3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Australian Catholic Bishops Conference National Centre for Pastoral Research Director, Canberra </w:t>
      </w:r>
    </w:p>
    <w:p w14:paraId="72DC64E1" w14:textId="77777777" w:rsidR="007D19A0" w:rsidRPr="00B53C98" w:rsidRDefault="007D19A0" w:rsidP="007D19A0">
      <w:pPr>
        <w:spacing w:beforeLines="20" w:before="48" w:afterLines="20" w:after="4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i-FI"/>
        </w:rPr>
        <w:t>Australian Catholic Bishops Youth Survey 2017 - A study of the attitudes and participation experiences of young people aged 16-29 in the Catholic Church in Australia.</w:t>
      </w:r>
    </w:p>
    <w:p w14:paraId="0C16FEFB" w14:textId="66EC6F8C" w:rsidR="007D19A0" w:rsidRPr="00A579C4" w:rsidRDefault="007D19A0" w:rsidP="007D19A0">
      <w:pPr>
        <w:rPr>
          <w:rFonts w:ascii="Times New Roman" w:hAnsi="Times New Roman" w:cs="Times New Roman"/>
          <w:sz w:val="12"/>
          <w:szCs w:val="12"/>
          <w:lang w:val="en-US"/>
        </w:rPr>
      </w:pPr>
      <w:r w:rsidRPr="00A21340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Respondent:</w:t>
      </w: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 </w:t>
      </w:r>
      <w:bookmarkEnd w:id="2"/>
      <w:r w:rsidR="004B6523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Jussi Laine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01F298C6" w14:textId="77777777" w:rsidR="00A850CF" w:rsidRPr="00B53C98" w:rsidRDefault="00A850CF" w:rsidP="00A85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Kati Tervo-Niemelä</w:t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C562B3">
        <w:rPr>
          <w:rFonts w:ascii="Times New Roman" w:hAnsi="Times New Roman" w:cs="Times New Roman"/>
          <w:sz w:val="24"/>
          <w:szCs w:val="24"/>
          <w:lang w:val="en-US"/>
        </w:rPr>
        <w:t>Professor of Practical Theology</w:t>
      </w:r>
      <w:r w:rsidRPr="00C562B3">
        <w:rPr>
          <w:rFonts w:ascii="Times New Roman" w:hAnsi="Times New Roman" w:cs="Times New Roman"/>
          <w:sz w:val="24"/>
          <w:szCs w:val="24"/>
          <w:lang w:val="en-US"/>
        </w:rPr>
        <w:br/>
        <w:t>University of Eastern Finland</w:t>
      </w:r>
      <w:r w:rsidRPr="00B53C9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53C9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transmission of religion across generations: a comparative international study of continuities and discontinuities in family socialization</w:t>
      </w:r>
    </w:p>
    <w:p w14:paraId="52DBA4AB" w14:textId="77777777" w:rsidR="00A850CF" w:rsidRPr="00B53C98" w:rsidRDefault="00A850CF" w:rsidP="00A850CF">
      <w:pPr>
        <w:spacing w:beforeLines="20" w:before="48" w:afterLines="20" w:after="48"/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 xml:space="preserve">Respondent: </w:t>
      </w:r>
      <w:bookmarkStart w:id="5" w:name="_Hlk33713906"/>
      <w:r w:rsidRPr="00B53C98"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  <w:t>Francesco Cerchiaro</w:t>
      </w:r>
      <w:bookmarkEnd w:id="5"/>
    </w:p>
    <w:bookmarkEnd w:id="3"/>
    <w:bookmarkEnd w:id="4"/>
    <w:p w14:paraId="4411F7EF" w14:textId="77777777" w:rsidR="00CA30BB" w:rsidRPr="00B53C98" w:rsidRDefault="00CA30BB" w:rsidP="00CA30BB">
      <w:pPr>
        <w:rPr>
          <w:rFonts w:ascii="Times New Roman" w:eastAsia="Times New Roman" w:hAnsi="Times New Roman" w:cs="Times New Roman"/>
          <w:sz w:val="28"/>
          <w:szCs w:val="28"/>
          <w:lang w:val="en-US" w:eastAsia="fi-FI"/>
        </w:rPr>
      </w:pPr>
    </w:p>
    <w:p w14:paraId="006156FB" w14:textId="7371121F" w:rsidR="00CA30BB" w:rsidRPr="009755EC" w:rsidRDefault="007D19A0" w:rsidP="00CA30B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17: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30BB" w:rsidRPr="009755EC">
        <w:rPr>
          <w:rFonts w:ascii="Times New Roman" w:hAnsi="Times New Roman" w:cs="Times New Roman"/>
          <w:b/>
          <w:bCs/>
          <w:sz w:val="28"/>
          <w:szCs w:val="28"/>
          <w:lang w:val="en-US"/>
        </w:rPr>
        <w:t>Closing of the conference</w:t>
      </w:r>
      <w:r w:rsidR="0060730C">
        <w:rPr>
          <w:rFonts w:ascii="Times New Roman" w:hAnsi="Times New Roman" w:cs="Times New Roman"/>
          <w:b/>
          <w:bCs/>
          <w:sz w:val="28"/>
          <w:szCs w:val="28"/>
          <w:lang w:val="en-US"/>
        </w:rPr>
        <w:t>: next conferences,</w:t>
      </w:r>
      <w:r w:rsidR="00CA30BB" w:rsidRPr="009755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future plans</w:t>
      </w:r>
    </w:p>
    <w:p w14:paraId="155BE11C" w14:textId="48353E8B" w:rsidR="00294036" w:rsidRPr="00741958" w:rsidRDefault="0060730C" w:rsidP="00A86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D19A0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247B6F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="002A07F9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256AB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Evening prayer and summ</w:t>
      </w:r>
      <w:r w:rsidR="00411379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4256AB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ry of the conference using ”Godly play”</w:t>
      </w:r>
      <w:r w:rsidR="0048473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256AB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t>method</w:t>
      </w:r>
      <w:r w:rsidR="004256AB" w:rsidRPr="004834E6">
        <w:rPr>
          <w:rFonts w:ascii="Times New Roman" w:hAnsi="Times New Roman" w:cs="Times New Roman"/>
          <w:sz w:val="28"/>
          <w:szCs w:val="28"/>
          <w:lang w:val="en-US"/>
        </w:rPr>
        <w:t xml:space="preserve"> (Anita Ahtiainen)</w:t>
      </w:r>
      <w:r w:rsidR="00A00BC6" w:rsidRPr="004834E6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</w:p>
    <w:sectPr w:rsidR="00294036" w:rsidRPr="00741958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AD215" w14:textId="77777777" w:rsidR="00CD4ADD" w:rsidRDefault="00CD4ADD" w:rsidP="004D2369">
      <w:pPr>
        <w:spacing w:after="0" w:line="240" w:lineRule="auto"/>
      </w:pPr>
      <w:r>
        <w:separator/>
      </w:r>
    </w:p>
  </w:endnote>
  <w:endnote w:type="continuationSeparator" w:id="0">
    <w:p w14:paraId="285C194F" w14:textId="77777777" w:rsidR="00CD4ADD" w:rsidRDefault="00CD4ADD" w:rsidP="004D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9AB3" w14:textId="77777777" w:rsidR="00CD4ADD" w:rsidRDefault="00CD4ADD" w:rsidP="004D2369">
      <w:pPr>
        <w:spacing w:after="0" w:line="240" w:lineRule="auto"/>
      </w:pPr>
      <w:r>
        <w:separator/>
      </w:r>
    </w:p>
  </w:footnote>
  <w:footnote w:type="continuationSeparator" w:id="0">
    <w:p w14:paraId="6A09DEC6" w14:textId="77777777" w:rsidR="00CD4ADD" w:rsidRDefault="00CD4ADD" w:rsidP="004D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EAF7" w14:textId="58E0DE2C" w:rsidR="004D2369" w:rsidRDefault="00D33E2F" w:rsidP="004D2369">
    <w:pPr>
      <w:pStyle w:val="Header"/>
      <w:jc w:val="center"/>
    </w:pPr>
    <w:r>
      <w:rPr>
        <w:noProof/>
      </w:rPr>
      <w:drawing>
        <wp:inline distT="0" distB="0" distL="0" distR="0" wp14:anchorId="2B1E5DD7" wp14:editId="7EBAA1DF">
          <wp:extent cx="3456940" cy="1045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CDFD0" w14:textId="77777777" w:rsidR="00BC689F" w:rsidRDefault="00BC689F" w:rsidP="004D23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62E"/>
    <w:multiLevelType w:val="hybridMultilevel"/>
    <w:tmpl w:val="CAC8D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5F7C"/>
    <w:multiLevelType w:val="hybridMultilevel"/>
    <w:tmpl w:val="CAC8D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7"/>
    <w:rsid w:val="000047FE"/>
    <w:rsid w:val="0000686D"/>
    <w:rsid w:val="00012D9D"/>
    <w:rsid w:val="000216A9"/>
    <w:rsid w:val="000232BE"/>
    <w:rsid w:val="0002467B"/>
    <w:rsid w:val="00030837"/>
    <w:rsid w:val="000357DD"/>
    <w:rsid w:val="00035F98"/>
    <w:rsid w:val="00042F40"/>
    <w:rsid w:val="000450E4"/>
    <w:rsid w:val="00051829"/>
    <w:rsid w:val="00055B22"/>
    <w:rsid w:val="00060100"/>
    <w:rsid w:val="000610B3"/>
    <w:rsid w:val="00062FBE"/>
    <w:rsid w:val="00066612"/>
    <w:rsid w:val="00071ADB"/>
    <w:rsid w:val="00073FB2"/>
    <w:rsid w:val="00074410"/>
    <w:rsid w:val="00082C3E"/>
    <w:rsid w:val="00085EDE"/>
    <w:rsid w:val="00095E2F"/>
    <w:rsid w:val="000A0646"/>
    <w:rsid w:val="000B5B37"/>
    <w:rsid w:val="000B782A"/>
    <w:rsid w:val="000C60A6"/>
    <w:rsid w:val="000E0052"/>
    <w:rsid w:val="000E5818"/>
    <w:rsid w:val="000F4BDF"/>
    <w:rsid w:val="0011718D"/>
    <w:rsid w:val="00121428"/>
    <w:rsid w:val="0012185B"/>
    <w:rsid w:val="00130DCB"/>
    <w:rsid w:val="0013118C"/>
    <w:rsid w:val="00131569"/>
    <w:rsid w:val="0013549C"/>
    <w:rsid w:val="001375B2"/>
    <w:rsid w:val="0013769D"/>
    <w:rsid w:val="00146FCF"/>
    <w:rsid w:val="001473CD"/>
    <w:rsid w:val="00153150"/>
    <w:rsid w:val="00156C46"/>
    <w:rsid w:val="00157ED5"/>
    <w:rsid w:val="0016348B"/>
    <w:rsid w:val="00163869"/>
    <w:rsid w:val="00166A36"/>
    <w:rsid w:val="001673DC"/>
    <w:rsid w:val="00180B1C"/>
    <w:rsid w:val="001862A2"/>
    <w:rsid w:val="0018664A"/>
    <w:rsid w:val="0018770B"/>
    <w:rsid w:val="0019713B"/>
    <w:rsid w:val="001A19BF"/>
    <w:rsid w:val="001B0D8C"/>
    <w:rsid w:val="001B327E"/>
    <w:rsid w:val="001C114A"/>
    <w:rsid w:val="001C23CA"/>
    <w:rsid w:val="001D13AF"/>
    <w:rsid w:val="001D1D23"/>
    <w:rsid w:val="001D2B7E"/>
    <w:rsid w:val="001D49A6"/>
    <w:rsid w:val="001D4D22"/>
    <w:rsid w:val="001D51DE"/>
    <w:rsid w:val="001E06BD"/>
    <w:rsid w:val="001E0889"/>
    <w:rsid w:val="001F31EC"/>
    <w:rsid w:val="001F38B2"/>
    <w:rsid w:val="00201E44"/>
    <w:rsid w:val="002051D8"/>
    <w:rsid w:val="002137A4"/>
    <w:rsid w:val="00213FE4"/>
    <w:rsid w:val="00215323"/>
    <w:rsid w:val="0022052D"/>
    <w:rsid w:val="0023474D"/>
    <w:rsid w:val="0023654E"/>
    <w:rsid w:val="00247B6F"/>
    <w:rsid w:val="00250BE3"/>
    <w:rsid w:val="0025694E"/>
    <w:rsid w:val="00261D99"/>
    <w:rsid w:val="002628C6"/>
    <w:rsid w:val="00262D30"/>
    <w:rsid w:val="002674E6"/>
    <w:rsid w:val="00276371"/>
    <w:rsid w:val="00280638"/>
    <w:rsid w:val="00283B6E"/>
    <w:rsid w:val="00284FA4"/>
    <w:rsid w:val="00293262"/>
    <w:rsid w:val="00294036"/>
    <w:rsid w:val="002A02F6"/>
    <w:rsid w:val="002A07F9"/>
    <w:rsid w:val="002A3960"/>
    <w:rsid w:val="002A5A97"/>
    <w:rsid w:val="002B2D9D"/>
    <w:rsid w:val="002B5E3C"/>
    <w:rsid w:val="002C01E4"/>
    <w:rsid w:val="002C4DFC"/>
    <w:rsid w:val="002D3921"/>
    <w:rsid w:val="002E3E7D"/>
    <w:rsid w:val="002E5EBD"/>
    <w:rsid w:val="002F169D"/>
    <w:rsid w:val="002F1DBD"/>
    <w:rsid w:val="003108DA"/>
    <w:rsid w:val="0031362C"/>
    <w:rsid w:val="003220F2"/>
    <w:rsid w:val="00322CBD"/>
    <w:rsid w:val="00322F78"/>
    <w:rsid w:val="003233D1"/>
    <w:rsid w:val="00331716"/>
    <w:rsid w:val="00333A6E"/>
    <w:rsid w:val="00336C47"/>
    <w:rsid w:val="003431B3"/>
    <w:rsid w:val="003448C7"/>
    <w:rsid w:val="003478DF"/>
    <w:rsid w:val="0035022F"/>
    <w:rsid w:val="0035432E"/>
    <w:rsid w:val="0036222B"/>
    <w:rsid w:val="00371C3F"/>
    <w:rsid w:val="00374C4B"/>
    <w:rsid w:val="0037784E"/>
    <w:rsid w:val="00381E38"/>
    <w:rsid w:val="00384478"/>
    <w:rsid w:val="00386B49"/>
    <w:rsid w:val="00387223"/>
    <w:rsid w:val="00390373"/>
    <w:rsid w:val="00393DB1"/>
    <w:rsid w:val="003946B3"/>
    <w:rsid w:val="003A7403"/>
    <w:rsid w:val="003C1274"/>
    <w:rsid w:val="003D4BA9"/>
    <w:rsid w:val="003E070E"/>
    <w:rsid w:val="003F4EF2"/>
    <w:rsid w:val="003F4F62"/>
    <w:rsid w:val="004061B4"/>
    <w:rsid w:val="004074EE"/>
    <w:rsid w:val="00411379"/>
    <w:rsid w:val="00423E78"/>
    <w:rsid w:val="004256AB"/>
    <w:rsid w:val="00432CB3"/>
    <w:rsid w:val="00442CF4"/>
    <w:rsid w:val="00446D7D"/>
    <w:rsid w:val="00450CE1"/>
    <w:rsid w:val="0045727D"/>
    <w:rsid w:val="00467CC5"/>
    <w:rsid w:val="00473E7D"/>
    <w:rsid w:val="0047507C"/>
    <w:rsid w:val="00477C41"/>
    <w:rsid w:val="00481303"/>
    <w:rsid w:val="00481CBF"/>
    <w:rsid w:val="00482C89"/>
    <w:rsid w:val="004834E6"/>
    <w:rsid w:val="0048473A"/>
    <w:rsid w:val="004964C7"/>
    <w:rsid w:val="004B1360"/>
    <w:rsid w:val="004B5C8A"/>
    <w:rsid w:val="004B6523"/>
    <w:rsid w:val="004D1848"/>
    <w:rsid w:val="004D2369"/>
    <w:rsid w:val="004D40C0"/>
    <w:rsid w:val="004E6B14"/>
    <w:rsid w:val="004F1050"/>
    <w:rsid w:val="004F34C5"/>
    <w:rsid w:val="004F66DF"/>
    <w:rsid w:val="004F6744"/>
    <w:rsid w:val="004F6875"/>
    <w:rsid w:val="00502BEA"/>
    <w:rsid w:val="00503A19"/>
    <w:rsid w:val="00504BC3"/>
    <w:rsid w:val="00507FE4"/>
    <w:rsid w:val="005140C0"/>
    <w:rsid w:val="0052578C"/>
    <w:rsid w:val="00531590"/>
    <w:rsid w:val="00540246"/>
    <w:rsid w:val="0054232E"/>
    <w:rsid w:val="005512B8"/>
    <w:rsid w:val="00554AC8"/>
    <w:rsid w:val="00554C5C"/>
    <w:rsid w:val="005550DD"/>
    <w:rsid w:val="00582B1F"/>
    <w:rsid w:val="00590884"/>
    <w:rsid w:val="005917AF"/>
    <w:rsid w:val="00592558"/>
    <w:rsid w:val="0059285E"/>
    <w:rsid w:val="00595062"/>
    <w:rsid w:val="00595F5C"/>
    <w:rsid w:val="005A3313"/>
    <w:rsid w:val="005B5682"/>
    <w:rsid w:val="005D796D"/>
    <w:rsid w:val="005E3788"/>
    <w:rsid w:val="005F2985"/>
    <w:rsid w:val="005F5C08"/>
    <w:rsid w:val="005F620A"/>
    <w:rsid w:val="00601B7E"/>
    <w:rsid w:val="0060730C"/>
    <w:rsid w:val="00612726"/>
    <w:rsid w:val="0061541D"/>
    <w:rsid w:val="00615BA8"/>
    <w:rsid w:val="0061739F"/>
    <w:rsid w:val="00620D01"/>
    <w:rsid w:val="00620D24"/>
    <w:rsid w:val="00621DD2"/>
    <w:rsid w:val="0062208B"/>
    <w:rsid w:val="00630A91"/>
    <w:rsid w:val="00633DA4"/>
    <w:rsid w:val="006405E6"/>
    <w:rsid w:val="006415E6"/>
    <w:rsid w:val="00641B5C"/>
    <w:rsid w:val="00642BED"/>
    <w:rsid w:val="00656376"/>
    <w:rsid w:val="006570E1"/>
    <w:rsid w:val="006573E0"/>
    <w:rsid w:val="006579A8"/>
    <w:rsid w:val="00663143"/>
    <w:rsid w:val="006645EA"/>
    <w:rsid w:val="00667C9F"/>
    <w:rsid w:val="00667DAA"/>
    <w:rsid w:val="00670352"/>
    <w:rsid w:val="00680454"/>
    <w:rsid w:val="00691808"/>
    <w:rsid w:val="00695AE1"/>
    <w:rsid w:val="006A455A"/>
    <w:rsid w:val="006A74F7"/>
    <w:rsid w:val="006C2032"/>
    <w:rsid w:val="006C33A6"/>
    <w:rsid w:val="006C4CE6"/>
    <w:rsid w:val="006D3DE8"/>
    <w:rsid w:val="006D5CDB"/>
    <w:rsid w:val="006D79E5"/>
    <w:rsid w:val="006E22D6"/>
    <w:rsid w:val="006E4273"/>
    <w:rsid w:val="00705629"/>
    <w:rsid w:val="0071484C"/>
    <w:rsid w:val="00717070"/>
    <w:rsid w:val="00722183"/>
    <w:rsid w:val="00730131"/>
    <w:rsid w:val="00736BCD"/>
    <w:rsid w:val="00741958"/>
    <w:rsid w:val="007667AE"/>
    <w:rsid w:val="007769F7"/>
    <w:rsid w:val="00782B14"/>
    <w:rsid w:val="00793806"/>
    <w:rsid w:val="007A0A77"/>
    <w:rsid w:val="007A1D77"/>
    <w:rsid w:val="007A2A79"/>
    <w:rsid w:val="007B4FB7"/>
    <w:rsid w:val="007C273F"/>
    <w:rsid w:val="007C5DC4"/>
    <w:rsid w:val="007D19A0"/>
    <w:rsid w:val="007D1B64"/>
    <w:rsid w:val="007D7008"/>
    <w:rsid w:val="007F069B"/>
    <w:rsid w:val="007F40D1"/>
    <w:rsid w:val="007F7124"/>
    <w:rsid w:val="007F7184"/>
    <w:rsid w:val="00807A5E"/>
    <w:rsid w:val="0081014B"/>
    <w:rsid w:val="00820EA0"/>
    <w:rsid w:val="0082110C"/>
    <w:rsid w:val="008303F1"/>
    <w:rsid w:val="00831550"/>
    <w:rsid w:val="00831ADD"/>
    <w:rsid w:val="00832B80"/>
    <w:rsid w:val="008368DD"/>
    <w:rsid w:val="00846014"/>
    <w:rsid w:val="0085246E"/>
    <w:rsid w:val="0085358A"/>
    <w:rsid w:val="00862D0A"/>
    <w:rsid w:val="008657BB"/>
    <w:rsid w:val="00867D64"/>
    <w:rsid w:val="00870BDF"/>
    <w:rsid w:val="00871B9B"/>
    <w:rsid w:val="0088004D"/>
    <w:rsid w:val="00887CF1"/>
    <w:rsid w:val="0089039B"/>
    <w:rsid w:val="008B1167"/>
    <w:rsid w:val="008C2F09"/>
    <w:rsid w:val="008C6DBC"/>
    <w:rsid w:val="008E0DBF"/>
    <w:rsid w:val="008E1146"/>
    <w:rsid w:val="008E7D4F"/>
    <w:rsid w:val="008F1D65"/>
    <w:rsid w:val="008F33EF"/>
    <w:rsid w:val="0090213C"/>
    <w:rsid w:val="009031AB"/>
    <w:rsid w:val="00906C81"/>
    <w:rsid w:val="00926456"/>
    <w:rsid w:val="00933ACD"/>
    <w:rsid w:val="0093651B"/>
    <w:rsid w:val="009463E6"/>
    <w:rsid w:val="00950693"/>
    <w:rsid w:val="00950D93"/>
    <w:rsid w:val="00967252"/>
    <w:rsid w:val="00970CD1"/>
    <w:rsid w:val="009722D3"/>
    <w:rsid w:val="009755EC"/>
    <w:rsid w:val="009762F9"/>
    <w:rsid w:val="00976D9E"/>
    <w:rsid w:val="00980E6F"/>
    <w:rsid w:val="009864F7"/>
    <w:rsid w:val="009910F4"/>
    <w:rsid w:val="00991B4F"/>
    <w:rsid w:val="00995047"/>
    <w:rsid w:val="009950B4"/>
    <w:rsid w:val="00995431"/>
    <w:rsid w:val="009A2A9E"/>
    <w:rsid w:val="009A41B3"/>
    <w:rsid w:val="009D2C7D"/>
    <w:rsid w:val="009E0A79"/>
    <w:rsid w:val="009E1F4F"/>
    <w:rsid w:val="009F50AF"/>
    <w:rsid w:val="009F585F"/>
    <w:rsid w:val="00A00BC6"/>
    <w:rsid w:val="00A04D2B"/>
    <w:rsid w:val="00A059FD"/>
    <w:rsid w:val="00A1187F"/>
    <w:rsid w:val="00A146D4"/>
    <w:rsid w:val="00A201C8"/>
    <w:rsid w:val="00A20BD9"/>
    <w:rsid w:val="00A20C01"/>
    <w:rsid w:val="00A21340"/>
    <w:rsid w:val="00A26A5A"/>
    <w:rsid w:val="00A27B5C"/>
    <w:rsid w:val="00A27FBF"/>
    <w:rsid w:val="00A330C6"/>
    <w:rsid w:val="00A333CD"/>
    <w:rsid w:val="00A41683"/>
    <w:rsid w:val="00A436F7"/>
    <w:rsid w:val="00A469B8"/>
    <w:rsid w:val="00A568D4"/>
    <w:rsid w:val="00A579C4"/>
    <w:rsid w:val="00A6200B"/>
    <w:rsid w:val="00A62CBA"/>
    <w:rsid w:val="00A64CB0"/>
    <w:rsid w:val="00A713FC"/>
    <w:rsid w:val="00A753E5"/>
    <w:rsid w:val="00A759DE"/>
    <w:rsid w:val="00A825B4"/>
    <w:rsid w:val="00A84636"/>
    <w:rsid w:val="00A850CF"/>
    <w:rsid w:val="00A865FD"/>
    <w:rsid w:val="00A86A07"/>
    <w:rsid w:val="00A95233"/>
    <w:rsid w:val="00AA30CC"/>
    <w:rsid w:val="00AB367D"/>
    <w:rsid w:val="00AC50B4"/>
    <w:rsid w:val="00AD7D7F"/>
    <w:rsid w:val="00AE1A0A"/>
    <w:rsid w:val="00AE1AE0"/>
    <w:rsid w:val="00AE3E5B"/>
    <w:rsid w:val="00AE6C9D"/>
    <w:rsid w:val="00AF1CCB"/>
    <w:rsid w:val="00AF6355"/>
    <w:rsid w:val="00B00D4A"/>
    <w:rsid w:val="00B01D41"/>
    <w:rsid w:val="00B06A2C"/>
    <w:rsid w:val="00B10415"/>
    <w:rsid w:val="00B13380"/>
    <w:rsid w:val="00B20DEA"/>
    <w:rsid w:val="00B233AC"/>
    <w:rsid w:val="00B27164"/>
    <w:rsid w:val="00B31937"/>
    <w:rsid w:val="00B3478B"/>
    <w:rsid w:val="00B34EE6"/>
    <w:rsid w:val="00B45883"/>
    <w:rsid w:val="00B53C98"/>
    <w:rsid w:val="00B54A54"/>
    <w:rsid w:val="00B5512B"/>
    <w:rsid w:val="00B56A99"/>
    <w:rsid w:val="00B63A5B"/>
    <w:rsid w:val="00B72164"/>
    <w:rsid w:val="00B72897"/>
    <w:rsid w:val="00B73CF8"/>
    <w:rsid w:val="00B77803"/>
    <w:rsid w:val="00B8077E"/>
    <w:rsid w:val="00B9059D"/>
    <w:rsid w:val="00B96820"/>
    <w:rsid w:val="00BA38A9"/>
    <w:rsid w:val="00BA71CB"/>
    <w:rsid w:val="00BA778F"/>
    <w:rsid w:val="00BA7BE7"/>
    <w:rsid w:val="00BB0F83"/>
    <w:rsid w:val="00BC689F"/>
    <w:rsid w:val="00BD0070"/>
    <w:rsid w:val="00BE2D98"/>
    <w:rsid w:val="00BF198C"/>
    <w:rsid w:val="00C01B55"/>
    <w:rsid w:val="00C039CC"/>
    <w:rsid w:val="00C12909"/>
    <w:rsid w:val="00C2135B"/>
    <w:rsid w:val="00C215EE"/>
    <w:rsid w:val="00C217F7"/>
    <w:rsid w:val="00C23161"/>
    <w:rsid w:val="00C33B76"/>
    <w:rsid w:val="00C344BA"/>
    <w:rsid w:val="00C4291E"/>
    <w:rsid w:val="00C43887"/>
    <w:rsid w:val="00C44238"/>
    <w:rsid w:val="00C50189"/>
    <w:rsid w:val="00C55636"/>
    <w:rsid w:val="00C562B3"/>
    <w:rsid w:val="00C630B5"/>
    <w:rsid w:val="00C756DD"/>
    <w:rsid w:val="00C77E9E"/>
    <w:rsid w:val="00C8332A"/>
    <w:rsid w:val="00C90361"/>
    <w:rsid w:val="00C93EBB"/>
    <w:rsid w:val="00CA30BB"/>
    <w:rsid w:val="00CA514F"/>
    <w:rsid w:val="00CB02C5"/>
    <w:rsid w:val="00CB3533"/>
    <w:rsid w:val="00CB6868"/>
    <w:rsid w:val="00CC161B"/>
    <w:rsid w:val="00CD4ADD"/>
    <w:rsid w:val="00CD5591"/>
    <w:rsid w:val="00CD55E1"/>
    <w:rsid w:val="00CE1FF7"/>
    <w:rsid w:val="00CE54CA"/>
    <w:rsid w:val="00CF59EC"/>
    <w:rsid w:val="00D06120"/>
    <w:rsid w:val="00D11002"/>
    <w:rsid w:val="00D14066"/>
    <w:rsid w:val="00D16E5A"/>
    <w:rsid w:val="00D178A3"/>
    <w:rsid w:val="00D24EC4"/>
    <w:rsid w:val="00D27E16"/>
    <w:rsid w:val="00D33E2F"/>
    <w:rsid w:val="00D35B2D"/>
    <w:rsid w:val="00D41E2A"/>
    <w:rsid w:val="00D51F73"/>
    <w:rsid w:val="00D61F97"/>
    <w:rsid w:val="00D677E4"/>
    <w:rsid w:val="00D731A1"/>
    <w:rsid w:val="00D75502"/>
    <w:rsid w:val="00D90479"/>
    <w:rsid w:val="00D92D81"/>
    <w:rsid w:val="00D93048"/>
    <w:rsid w:val="00D95BCC"/>
    <w:rsid w:val="00DB140A"/>
    <w:rsid w:val="00DB7CE9"/>
    <w:rsid w:val="00DC32E7"/>
    <w:rsid w:val="00DD78AC"/>
    <w:rsid w:val="00DE0F02"/>
    <w:rsid w:val="00DF2701"/>
    <w:rsid w:val="00DF611D"/>
    <w:rsid w:val="00DF7B82"/>
    <w:rsid w:val="00E00735"/>
    <w:rsid w:val="00E253C3"/>
    <w:rsid w:val="00E302B2"/>
    <w:rsid w:val="00E321CB"/>
    <w:rsid w:val="00E354DC"/>
    <w:rsid w:val="00E45E07"/>
    <w:rsid w:val="00E50294"/>
    <w:rsid w:val="00E52ADD"/>
    <w:rsid w:val="00E66BA6"/>
    <w:rsid w:val="00E67BCB"/>
    <w:rsid w:val="00E92DC2"/>
    <w:rsid w:val="00E93EB2"/>
    <w:rsid w:val="00E95E71"/>
    <w:rsid w:val="00EB3724"/>
    <w:rsid w:val="00EB5FE2"/>
    <w:rsid w:val="00EB6DC9"/>
    <w:rsid w:val="00EC218B"/>
    <w:rsid w:val="00ED2CD1"/>
    <w:rsid w:val="00F051B4"/>
    <w:rsid w:val="00F17718"/>
    <w:rsid w:val="00F35E1B"/>
    <w:rsid w:val="00F37D4C"/>
    <w:rsid w:val="00F41C97"/>
    <w:rsid w:val="00F41FB2"/>
    <w:rsid w:val="00F44AB9"/>
    <w:rsid w:val="00F45908"/>
    <w:rsid w:val="00F52FF2"/>
    <w:rsid w:val="00F6222F"/>
    <w:rsid w:val="00F656BC"/>
    <w:rsid w:val="00F67042"/>
    <w:rsid w:val="00F901D8"/>
    <w:rsid w:val="00F930CD"/>
    <w:rsid w:val="00F97281"/>
    <w:rsid w:val="00FA32C1"/>
    <w:rsid w:val="00FB0F79"/>
    <w:rsid w:val="00FB55B7"/>
    <w:rsid w:val="00FC0115"/>
    <w:rsid w:val="00FC19F8"/>
    <w:rsid w:val="00FC1BF3"/>
    <w:rsid w:val="00FD3530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2349"/>
  <w15:chartTrackingRefBased/>
  <w15:docId w15:val="{082DF7A2-62AA-4BF5-A0B2-CAEC2ED9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7C9F"/>
  </w:style>
  <w:style w:type="paragraph" w:styleId="NoSpacing">
    <w:name w:val="No Spacing"/>
    <w:uiPriority w:val="1"/>
    <w:qFormat/>
    <w:rsid w:val="00667C9F"/>
    <w:pPr>
      <w:spacing w:after="0" w:line="240" w:lineRule="auto"/>
    </w:pPr>
  </w:style>
  <w:style w:type="table" w:styleId="TableGrid">
    <w:name w:val="Table Grid"/>
    <w:basedOn w:val="Table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8C7"/>
    <w:pPr>
      <w:ind w:left="720"/>
      <w:contextualSpacing/>
    </w:pPr>
  </w:style>
  <w:style w:type="character" w:customStyle="1" w:styleId="s2">
    <w:name w:val="s2"/>
    <w:basedOn w:val="DefaultParagraphFont"/>
    <w:rsid w:val="00DB140A"/>
  </w:style>
  <w:style w:type="paragraph" w:styleId="CommentText">
    <w:name w:val="annotation text"/>
    <w:basedOn w:val="Normal"/>
    <w:link w:val="CommentTextChar"/>
    <w:semiHidden/>
    <w:unhideWhenUsed/>
    <w:rsid w:val="00AE1A0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AE1A0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9"/>
  </w:style>
  <w:style w:type="paragraph" w:styleId="Footer">
    <w:name w:val="footer"/>
    <w:basedOn w:val="Normal"/>
    <w:link w:val="FooterChar"/>
    <w:uiPriority w:val="99"/>
    <w:unhideWhenUsed/>
    <w:rsid w:val="004D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9"/>
  </w:style>
  <w:style w:type="character" w:styleId="CommentReference">
    <w:name w:val="annotation reference"/>
    <w:basedOn w:val="DefaultParagraphFont"/>
    <w:uiPriority w:val="99"/>
    <w:semiHidden/>
    <w:unhideWhenUsed/>
    <w:rsid w:val="005917A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ym.wildapricot.org/Joi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iasym.net%2FEU&amp;data=04%7C01%7C%7C4169494a7a1649b0d66008d8c9f3c228%7C87879f2e73044bf2baf263e7f83f3c34%7C0%7C0%7C637481396082863797%7CUnknown%7CTWFpbGZsb3d8eyJWIjoiMC4wLjAwMDAiLCJQIjoiV2luMzIiLCJBTiI6Ik1haWwiLCJXVCI6Mn0%3D%7C1000&amp;sdata=2rqxzsdcPDXxvd7ZAXN%2B5gRavZItfsMb8I0spH1gNd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1028</Words>
  <Characters>7785</Characters>
  <Application>Microsoft Office Word</Application>
  <DocSecurity>0</DocSecurity>
  <Lines>106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Tervo-Niemelä</dc:creator>
  <cp:keywords/>
  <dc:description/>
  <cp:lastModifiedBy>Kati Tervo-Niemelä</cp:lastModifiedBy>
  <cp:revision>6</cp:revision>
  <cp:lastPrinted>2021-03-22T08:45:00Z</cp:lastPrinted>
  <dcterms:created xsi:type="dcterms:W3CDTF">2021-03-29T14:11:00Z</dcterms:created>
  <dcterms:modified xsi:type="dcterms:W3CDTF">2021-03-31T13:28:00Z</dcterms:modified>
</cp:coreProperties>
</file>